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12"/>
        <w:gridCol w:w="1701"/>
      </w:tblGrid>
      <w:tr w:rsidR="00DE05C9" w:rsidTr="00002F00">
        <w:trPr>
          <w:trHeight w:val="8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Pr="00821492" w:rsidRDefault="00DE05C9" w:rsidP="000D4E4F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136A5769" wp14:editId="71A80B11">
                  <wp:extent cx="556592" cy="556592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k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33" cy="55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0D4E4F">
            <w:pPr>
              <w:jc w:val="center"/>
              <w:rPr>
                <w:b/>
              </w:rPr>
            </w:pPr>
            <w:r>
              <w:rPr>
                <w:b/>
              </w:rPr>
              <w:t>ÇANKIRI KARATEKİN ÜNİVERSİTESİ</w:t>
            </w:r>
          </w:p>
          <w:p w:rsidR="00DE05C9" w:rsidRDefault="00DE05C9" w:rsidP="000D4E4F">
            <w:pPr>
              <w:jc w:val="center"/>
              <w:rPr>
                <w:b/>
              </w:rPr>
            </w:pPr>
            <w:r>
              <w:rPr>
                <w:b/>
              </w:rPr>
              <w:t>Sağlık, Kültür ve Spor Daire Başkanlığı</w:t>
            </w:r>
          </w:p>
          <w:p w:rsidR="00DE05C9" w:rsidRDefault="00DE05C9" w:rsidP="000D4E4F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Öğrenci Toplulukları Araç </w:t>
            </w:r>
            <w:r w:rsidR="002C573C">
              <w:rPr>
                <w:b/>
              </w:rPr>
              <w:t xml:space="preserve">Başvuru ve </w:t>
            </w:r>
            <w:r>
              <w:rPr>
                <w:b/>
              </w:rPr>
              <w:t>Onay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002F00" w:rsidP="00184A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184A87">
              <w:rPr>
                <w:b/>
                <w:sz w:val="22"/>
              </w:rPr>
              <w:t xml:space="preserve">  </w:t>
            </w:r>
            <w:r w:rsidR="00DE05C9">
              <w:rPr>
                <w:b/>
                <w:noProof/>
                <w:sz w:val="22"/>
                <w:lang w:eastAsia="tr-TR"/>
              </w:rPr>
              <w:drawing>
                <wp:inline distT="0" distB="0" distL="0" distR="0" wp14:anchorId="56BD86A8" wp14:editId="3FE3C20F">
                  <wp:extent cx="636104" cy="636104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s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24" cy="6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Spec="center" w:tblpY="172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504"/>
        <w:gridCol w:w="2964"/>
        <w:gridCol w:w="2536"/>
      </w:tblGrid>
      <w:tr w:rsidR="00DE05C9" w:rsidTr="00002F00">
        <w:trPr>
          <w:trHeight w:val="303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Topluluğun Adı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tabs>
                <w:tab w:val="left" w:pos="3763"/>
              </w:tabs>
              <w:rPr>
                <w:sz w:val="22"/>
              </w:rPr>
            </w:pPr>
          </w:p>
          <w:p w:rsidR="00DE05C9" w:rsidRDefault="00DE05C9" w:rsidP="00184A87">
            <w:pPr>
              <w:tabs>
                <w:tab w:val="left" w:pos="3763"/>
              </w:tabs>
              <w:rPr>
                <w:sz w:val="22"/>
              </w:rPr>
            </w:pPr>
          </w:p>
        </w:tc>
      </w:tr>
      <w:tr w:rsidR="00DE05C9" w:rsidTr="00002F00">
        <w:trPr>
          <w:trHeight w:val="409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Etkinliğin Adı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</w:tr>
      <w:tr w:rsidR="00DE05C9" w:rsidTr="00002F00">
        <w:trPr>
          <w:trHeight w:val="473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İstenen Araç Tipi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rPr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5C1E4" wp14:editId="22AC183A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20320</wp:posOffset>
                      </wp:positionV>
                      <wp:extent cx="301625" cy="120650"/>
                      <wp:effectExtent l="0" t="0" r="22225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5C9" w:rsidRDefault="00DE05C9" w:rsidP="00DE05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74.15pt;margin-top:1.6pt;width:23.7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">
                      <v:textbox>
                        <w:txbxContent>
                          <w:p w:rsidR="00DE05C9" w:rsidRDefault="00DE05C9" w:rsidP="00DE05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</w:rPr>
              <w:t>OTOBÜS (35)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rPr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A3F17" wp14:editId="52C31CE9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10160</wp:posOffset>
                      </wp:positionV>
                      <wp:extent cx="301625" cy="120650"/>
                      <wp:effectExtent l="0" t="0" r="22225" b="1270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5C9" w:rsidRDefault="00DE05C9" w:rsidP="00DE05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7" style="position:absolute;margin-left:80.9pt;margin-top:.8pt;width:23.7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">
                      <v:textbox>
                        <w:txbxContent>
                          <w:p w:rsidR="00DE05C9" w:rsidRDefault="00DE05C9" w:rsidP="00DE05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</w:rPr>
              <w:t>MİDİBÜS (19)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rPr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90265" wp14:editId="001D97D0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9525</wp:posOffset>
                      </wp:positionV>
                      <wp:extent cx="301625" cy="120650"/>
                      <wp:effectExtent l="0" t="0" r="22225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5C9" w:rsidRDefault="00DE05C9" w:rsidP="00DE05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8" style="position:absolute;margin-left:92.25pt;margin-top:.75pt;width:23.7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">
                      <v:textbox>
                        <w:txbxContent>
                          <w:p w:rsidR="00DE05C9" w:rsidRDefault="00DE05C9" w:rsidP="00DE05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172A">
              <w:rPr>
                <w:sz w:val="22"/>
              </w:rPr>
              <w:t>BİNEK ARAÇ (4</w:t>
            </w:r>
            <w:r>
              <w:rPr>
                <w:sz w:val="22"/>
              </w:rPr>
              <w:t>)</w:t>
            </w:r>
          </w:p>
        </w:tc>
      </w:tr>
      <w:tr w:rsidR="00DE05C9" w:rsidTr="00002F00">
        <w:trPr>
          <w:trHeight w:val="427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Gidiş Tarihi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Dönüş Tarihi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</w:tr>
      <w:tr w:rsidR="00DE05C9" w:rsidTr="00002F00">
        <w:trPr>
          <w:trHeight w:val="377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Gidiş Saati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Dönüş Saati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</w:tr>
      <w:tr w:rsidR="00DE05C9" w:rsidTr="00002F00">
        <w:trPr>
          <w:trHeight w:val="38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Default="00DE05C9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Hareket Yeri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184A87">
            <w:pPr>
              <w:rPr>
                <w:sz w:val="22"/>
              </w:rPr>
            </w:pPr>
            <w:r>
              <w:rPr>
                <w:rFonts w:ascii="Cambria" w:hAnsi="Cambria"/>
                <w:sz w:val="22"/>
              </w:rPr>
              <w:t>Gidilecek Yer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9" w:rsidRDefault="00DE05C9" w:rsidP="00184A87">
            <w:pPr>
              <w:rPr>
                <w:sz w:val="22"/>
              </w:rPr>
            </w:pPr>
          </w:p>
        </w:tc>
      </w:tr>
      <w:tr w:rsidR="00F40876" w:rsidTr="00002F00">
        <w:trPr>
          <w:trHeight w:val="325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Akademik Danışmanın Onayı İle Topluluğa Refakat Edecek Öğretim Üyesi/Görevlisi Bilgileri</w:t>
            </w:r>
          </w:p>
          <w:p w:rsidR="00F40876" w:rsidRDefault="00F40876" w:rsidP="00184A87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  <w:r>
              <w:rPr>
                <w:sz w:val="22"/>
              </w:rPr>
              <w:t>Unvanı /Adı Soyadı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</w:p>
        </w:tc>
      </w:tr>
      <w:tr w:rsidR="00F40876" w:rsidTr="00002F00">
        <w:trPr>
          <w:trHeight w:val="288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  <w:r>
              <w:rPr>
                <w:sz w:val="22"/>
              </w:rPr>
              <w:t>İletişim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</w:p>
        </w:tc>
      </w:tr>
      <w:tr w:rsidR="00F40876" w:rsidTr="00002F00">
        <w:trPr>
          <w:trHeight w:val="288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  <w:r>
              <w:rPr>
                <w:sz w:val="22"/>
              </w:rPr>
              <w:t>Fakülte / Bölüm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</w:p>
        </w:tc>
      </w:tr>
      <w:tr w:rsidR="00F40876" w:rsidTr="00002F00">
        <w:trPr>
          <w:trHeight w:val="263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rPr>
                <w:sz w:val="22"/>
              </w:rPr>
            </w:pPr>
            <w:r>
              <w:rPr>
                <w:sz w:val="22"/>
              </w:rPr>
              <w:t xml:space="preserve">İmza </w:t>
            </w:r>
          </w:p>
          <w:p w:rsidR="00F40876" w:rsidRDefault="00F40876" w:rsidP="00184A87">
            <w:pPr>
              <w:rPr>
                <w:sz w:val="22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6" w:rsidRDefault="00F40876" w:rsidP="00184A87">
            <w:pPr>
              <w:spacing w:after="200" w:line="276" w:lineRule="auto"/>
              <w:rPr>
                <w:sz w:val="22"/>
              </w:rPr>
            </w:pPr>
          </w:p>
          <w:p w:rsidR="00F40876" w:rsidRDefault="00F40876" w:rsidP="00184A87">
            <w:pPr>
              <w:rPr>
                <w:sz w:val="22"/>
              </w:rPr>
            </w:pPr>
          </w:p>
        </w:tc>
      </w:tr>
    </w:tbl>
    <w:p w:rsidR="00866864" w:rsidRDefault="00866864" w:rsidP="00866864">
      <w:pPr>
        <w:spacing w:line="360" w:lineRule="auto"/>
        <w:ind w:left="-851"/>
        <w:jc w:val="center"/>
      </w:pPr>
    </w:p>
    <w:tbl>
      <w:tblPr>
        <w:tblStyle w:val="TabloKlavuzu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866864" w:rsidTr="00002F00">
        <w:tc>
          <w:tcPr>
            <w:tcW w:w="11057" w:type="dxa"/>
          </w:tcPr>
          <w:p w:rsidR="00866864" w:rsidRDefault="00866864" w:rsidP="00866864">
            <w:pPr>
              <w:spacing w:line="360" w:lineRule="auto"/>
            </w:pPr>
          </w:p>
          <w:p w:rsidR="00866864" w:rsidRDefault="00866864" w:rsidP="00866864">
            <w:pPr>
              <w:spacing w:line="360" w:lineRule="auto"/>
              <w:ind w:left="-851"/>
              <w:jc w:val="center"/>
            </w:pPr>
            <w:r>
              <w:t xml:space="preserve">       </w:t>
            </w:r>
            <w:r w:rsidRPr="003E4E7C">
              <w:t xml:space="preserve">Yukarıda bilgileri verilen </w:t>
            </w:r>
            <w:r>
              <w:t>etkinliğimiz için</w:t>
            </w:r>
            <w:r w:rsidR="002C573C">
              <w:t xml:space="preserve"> uygun</w:t>
            </w:r>
            <w:r>
              <w:t xml:space="preserve"> araç tahsisinin yapılması hususunda </w:t>
            </w:r>
            <w:r w:rsidRPr="003E4E7C">
              <w:t>gereğini arz ederim.</w:t>
            </w:r>
          </w:p>
          <w:p w:rsidR="00866864" w:rsidRDefault="00866864" w:rsidP="003E4253">
            <w:pPr>
              <w:spacing w:line="360" w:lineRule="auto"/>
              <w:ind w:left="34"/>
            </w:pPr>
            <w:r>
              <w:t xml:space="preserve">   Topluluk Akademik Danışmanı                                                                         Topluluk Başkanı</w:t>
            </w:r>
          </w:p>
          <w:p w:rsidR="00866864" w:rsidRDefault="00866864" w:rsidP="00866864">
            <w:pPr>
              <w:spacing w:line="360" w:lineRule="auto"/>
              <w:ind w:left="34" w:hanging="34"/>
            </w:pPr>
            <w:r>
              <w:t xml:space="preserve">               Ad / SOYAD                                                                                             Ad / SOYAD        </w:t>
            </w:r>
          </w:p>
          <w:p w:rsidR="00866864" w:rsidRDefault="00866864" w:rsidP="00866864">
            <w:pPr>
              <w:spacing w:line="360" w:lineRule="auto"/>
              <w:ind w:left="34" w:hanging="34"/>
            </w:pPr>
            <w:r>
              <w:t xml:space="preserve">                    İmza                                                                                                              </w:t>
            </w:r>
            <w:proofErr w:type="spellStart"/>
            <w:r>
              <w:t>İmza</w:t>
            </w:r>
            <w:proofErr w:type="spellEnd"/>
          </w:p>
          <w:p w:rsidR="00F256AC" w:rsidRDefault="00F256AC" w:rsidP="00866864">
            <w:pPr>
              <w:spacing w:line="360" w:lineRule="auto"/>
              <w:ind w:left="34" w:hanging="34"/>
            </w:pPr>
          </w:p>
          <w:p w:rsidR="00866864" w:rsidRDefault="00E9790D" w:rsidP="002C573C">
            <w:pPr>
              <w:spacing w:line="360" w:lineRule="auto"/>
              <w:jc w:val="center"/>
            </w:pPr>
            <w:proofErr w:type="gramStart"/>
            <w:r>
              <w:t>…..</w:t>
            </w:r>
            <w:proofErr w:type="gramEnd"/>
            <w:r>
              <w:t xml:space="preserve"> /</w:t>
            </w:r>
            <w:proofErr w:type="gramStart"/>
            <w:r>
              <w:t>…..</w:t>
            </w:r>
            <w:proofErr w:type="gramEnd"/>
            <w:r>
              <w:t xml:space="preserve"> /2026</w:t>
            </w:r>
          </w:p>
        </w:tc>
        <w:bookmarkStart w:id="0" w:name="_GoBack"/>
        <w:bookmarkEnd w:id="0"/>
      </w:tr>
    </w:tbl>
    <w:p w:rsidR="00866864" w:rsidRDefault="00866864" w:rsidP="00866864">
      <w:pPr>
        <w:spacing w:line="360" w:lineRule="auto"/>
        <w:ind w:left="-851"/>
        <w:jc w:val="center"/>
      </w:pPr>
    </w:p>
    <w:tbl>
      <w:tblPr>
        <w:tblStyle w:val="TabloKlavuzu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2C573C" w:rsidTr="00002F00">
        <w:tc>
          <w:tcPr>
            <w:tcW w:w="11057" w:type="dxa"/>
          </w:tcPr>
          <w:p w:rsidR="0081172A" w:rsidRDefault="0081172A" w:rsidP="006D7347">
            <w:pPr>
              <w:spacing w:line="360" w:lineRule="auto"/>
              <w:jc w:val="center"/>
            </w:pPr>
          </w:p>
          <w:p w:rsidR="002C573C" w:rsidRDefault="006D7347" w:rsidP="006D7347">
            <w:pPr>
              <w:spacing w:line="360" w:lineRule="auto"/>
              <w:jc w:val="center"/>
            </w:pPr>
            <w:r>
              <w:t>Dilekçenizde istinaden y</w:t>
            </w:r>
            <w:r w:rsidR="002C573C" w:rsidRPr="003E4E7C">
              <w:t xml:space="preserve">ukarıda bilgileri verilen </w:t>
            </w:r>
            <w:r w:rsidR="002C573C">
              <w:t>etkinliğiniz için araç talebiniz uygun görülmüştür.</w:t>
            </w:r>
          </w:p>
          <w:p w:rsidR="002C573C" w:rsidRDefault="002C573C" w:rsidP="00866864">
            <w:pPr>
              <w:spacing w:line="360" w:lineRule="auto"/>
              <w:jc w:val="center"/>
            </w:pPr>
            <w:r>
              <w:t>Daire Başkanı / Şube Müdürü</w:t>
            </w:r>
          </w:p>
          <w:p w:rsidR="002C573C" w:rsidRDefault="002C573C" w:rsidP="00866864">
            <w:pPr>
              <w:spacing w:line="360" w:lineRule="auto"/>
              <w:jc w:val="center"/>
            </w:pPr>
            <w:r>
              <w:t xml:space="preserve">Ad / SOYAD </w:t>
            </w:r>
          </w:p>
          <w:p w:rsidR="002C573C" w:rsidRDefault="002C573C" w:rsidP="00866864">
            <w:pPr>
              <w:spacing w:line="360" w:lineRule="auto"/>
              <w:jc w:val="center"/>
            </w:pPr>
            <w:r>
              <w:t xml:space="preserve">İmza </w:t>
            </w:r>
          </w:p>
          <w:p w:rsidR="00E9790D" w:rsidRDefault="00E9790D" w:rsidP="00866864">
            <w:pPr>
              <w:spacing w:line="360" w:lineRule="auto"/>
              <w:jc w:val="center"/>
            </w:pPr>
          </w:p>
          <w:p w:rsidR="002C573C" w:rsidRDefault="00E9790D" w:rsidP="00E9790D">
            <w:pPr>
              <w:spacing w:line="360" w:lineRule="auto"/>
              <w:jc w:val="center"/>
            </w:pPr>
            <w:proofErr w:type="gramStart"/>
            <w:r>
              <w:t>…..</w:t>
            </w:r>
            <w:proofErr w:type="gramEnd"/>
            <w:r>
              <w:t xml:space="preserve"> /</w:t>
            </w:r>
            <w:proofErr w:type="gramStart"/>
            <w:r>
              <w:t>…..</w:t>
            </w:r>
            <w:proofErr w:type="gramEnd"/>
            <w:r>
              <w:t xml:space="preserve"> /2026</w:t>
            </w:r>
          </w:p>
        </w:tc>
      </w:tr>
    </w:tbl>
    <w:p w:rsidR="002C573C" w:rsidRDefault="002C573C" w:rsidP="00866864">
      <w:pPr>
        <w:spacing w:line="360" w:lineRule="auto"/>
        <w:ind w:left="-851"/>
        <w:jc w:val="center"/>
      </w:pPr>
    </w:p>
    <w:tbl>
      <w:tblPr>
        <w:tblStyle w:val="TabloKlavuzu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F85707" w:rsidTr="00002F00">
        <w:trPr>
          <w:trHeight w:val="2528"/>
        </w:trPr>
        <w:tc>
          <w:tcPr>
            <w:tcW w:w="11057" w:type="dxa"/>
            <w:vAlign w:val="center"/>
          </w:tcPr>
          <w:p w:rsidR="00F85707" w:rsidRPr="00F85707" w:rsidRDefault="00F85707" w:rsidP="00F85707">
            <w:pPr>
              <w:spacing w:line="360" w:lineRule="auto"/>
              <w:jc w:val="center"/>
              <w:rPr>
                <w:b/>
              </w:rPr>
            </w:pPr>
            <w:r w:rsidRPr="0081172A">
              <w:rPr>
                <w:b/>
              </w:rPr>
              <w:t>ARAÇ TALEBİ BAŞVURUSU İŞLEM SIRASI</w:t>
            </w:r>
          </w:p>
          <w:p w:rsidR="007B0126" w:rsidRPr="007B0126" w:rsidRDefault="00F85707" w:rsidP="007B012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17" w:hanging="283"/>
              <w:rPr>
                <w:sz w:val="20"/>
              </w:rPr>
            </w:pPr>
            <w:r w:rsidRPr="007B0126">
              <w:rPr>
                <w:sz w:val="20"/>
              </w:rPr>
              <w:t xml:space="preserve">Yapılacak faaliyet ile ilgili </w:t>
            </w:r>
            <w:r w:rsidR="007B0126" w:rsidRPr="007B0126">
              <w:rPr>
                <w:b/>
                <w:sz w:val="20"/>
                <w:u w:val="single"/>
              </w:rPr>
              <w:t>SKS</w:t>
            </w:r>
            <w:r w:rsidR="007B0126">
              <w:rPr>
                <w:sz w:val="20"/>
              </w:rPr>
              <w:t xml:space="preserve"> </w:t>
            </w:r>
            <w:r w:rsidRPr="007B0126">
              <w:rPr>
                <w:b/>
                <w:sz w:val="20"/>
                <w:u w:val="single"/>
              </w:rPr>
              <w:t>Öğrenci Toplulukları Birimi</w:t>
            </w:r>
            <w:r w:rsidRPr="007B0126">
              <w:rPr>
                <w:sz w:val="20"/>
              </w:rPr>
              <w:t xml:space="preserve"> ile sözel olarak ön görüşme yapılması.</w:t>
            </w:r>
          </w:p>
          <w:p w:rsidR="007B0126" w:rsidRPr="007B0126" w:rsidRDefault="00F85707" w:rsidP="007B012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17" w:hanging="283"/>
              <w:rPr>
                <w:sz w:val="20"/>
              </w:rPr>
            </w:pPr>
            <w:r w:rsidRPr="007B0126">
              <w:rPr>
                <w:sz w:val="20"/>
              </w:rPr>
              <w:t xml:space="preserve">Araç ihtiyacının amaca uygun bulunması durumunda </w:t>
            </w:r>
            <w:r w:rsidRPr="007B0126">
              <w:rPr>
                <w:b/>
                <w:sz w:val="20"/>
                <w:u w:val="single"/>
              </w:rPr>
              <w:t>İdari ve Mali İşler Daire Başkanlığı</w:t>
            </w:r>
            <w:r w:rsidRPr="007B0126">
              <w:rPr>
                <w:sz w:val="20"/>
              </w:rPr>
              <w:t xml:space="preserve"> ile </w:t>
            </w:r>
            <w:r w:rsidRPr="007B0126">
              <w:rPr>
                <w:b/>
                <w:sz w:val="20"/>
                <w:u w:val="single"/>
              </w:rPr>
              <w:t>Topluluk</w:t>
            </w:r>
            <w:r w:rsidRPr="007B0126">
              <w:rPr>
                <w:sz w:val="20"/>
                <w:u w:val="single"/>
              </w:rPr>
              <w:t xml:space="preserve"> </w:t>
            </w:r>
            <w:r w:rsidRPr="007B0126">
              <w:rPr>
                <w:b/>
                <w:sz w:val="20"/>
                <w:u w:val="single"/>
              </w:rPr>
              <w:t xml:space="preserve">Akademik </w:t>
            </w:r>
            <w:proofErr w:type="spellStart"/>
            <w:r w:rsidRPr="000271F4">
              <w:rPr>
                <w:b/>
                <w:sz w:val="20"/>
                <w:u w:val="single"/>
              </w:rPr>
              <w:t>Danışmanı</w:t>
            </w:r>
            <w:r w:rsidR="000271F4" w:rsidRPr="000271F4">
              <w:rPr>
                <w:sz w:val="20"/>
              </w:rPr>
              <w:t>’</w:t>
            </w:r>
            <w:r w:rsidRPr="000271F4">
              <w:rPr>
                <w:sz w:val="20"/>
              </w:rPr>
              <w:t>nın</w:t>
            </w:r>
            <w:proofErr w:type="spellEnd"/>
            <w:r w:rsidRPr="007B0126">
              <w:rPr>
                <w:sz w:val="20"/>
              </w:rPr>
              <w:t xml:space="preserve"> görüşerek araç uygunluğunun belirlenmesi.</w:t>
            </w:r>
          </w:p>
          <w:p w:rsidR="00A55F80" w:rsidRPr="007B0126" w:rsidRDefault="00A55F80" w:rsidP="007B012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17" w:hanging="283"/>
              <w:rPr>
                <w:sz w:val="20"/>
              </w:rPr>
            </w:pPr>
            <w:proofErr w:type="gramStart"/>
            <w:r w:rsidRPr="007B0126">
              <w:rPr>
                <w:sz w:val="20"/>
              </w:rPr>
              <w:t xml:space="preserve">Araç uygunluğu </w:t>
            </w:r>
            <w:r w:rsidR="000271F4">
              <w:rPr>
                <w:sz w:val="20"/>
              </w:rPr>
              <w:t xml:space="preserve">sonrası </w:t>
            </w:r>
            <w:r w:rsidR="007B0126" w:rsidRPr="007B0126">
              <w:rPr>
                <w:b/>
                <w:sz w:val="20"/>
                <w:u w:val="single"/>
              </w:rPr>
              <w:t>Faaliyet Dilekçesi</w:t>
            </w:r>
            <w:r w:rsidR="007B0126" w:rsidRPr="007B0126">
              <w:rPr>
                <w:sz w:val="20"/>
              </w:rPr>
              <w:t xml:space="preserve"> ve </w:t>
            </w:r>
            <w:r w:rsidRPr="007B0126">
              <w:rPr>
                <w:b/>
                <w:sz w:val="20"/>
                <w:u w:val="single"/>
              </w:rPr>
              <w:t xml:space="preserve">Öğrenci Toplulukları Araç Başvuru ve Onay </w:t>
            </w:r>
            <w:proofErr w:type="spellStart"/>
            <w:r w:rsidRPr="007B0126">
              <w:rPr>
                <w:b/>
                <w:sz w:val="20"/>
                <w:u w:val="single"/>
              </w:rPr>
              <w:t>Formu</w:t>
            </w:r>
            <w:r w:rsidR="007B0126" w:rsidRPr="007B0126">
              <w:rPr>
                <w:sz w:val="20"/>
              </w:rPr>
              <w:t>’nun</w:t>
            </w:r>
            <w:proofErr w:type="spellEnd"/>
            <w:r w:rsidR="000271F4">
              <w:rPr>
                <w:b/>
                <w:sz w:val="20"/>
              </w:rPr>
              <w:t xml:space="preserve"> </w:t>
            </w:r>
            <w:r w:rsidR="000271F4">
              <w:rPr>
                <w:sz w:val="20"/>
              </w:rPr>
              <w:t xml:space="preserve">eksiksiz </w:t>
            </w:r>
            <w:r w:rsidR="00BD4960" w:rsidRPr="007B0126">
              <w:rPr>
                <w:sz w:val="20"/>
              </w:rPr>
              <w:t>doldurulması.</w:t>
            </w:r>
            <w:proofErr w:type="gramEnd"/>
          </w:p>
          <w:p w:rsidR="00BD4960" w:rsidRDefault="000271F4" w:rsidP="007B0126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17" w:hanging="283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Bilgisayar ortamında </w:t>
            </w:r>
            <w:r w:rsidR="007B0126" w:rsidRPr="007B0126">
              <w:rPr>
                <w:b/>
                <w:sz w:val="20"/>
              </w:rPr>
              <w:t>Öğrenci Toplulukları Araç Onay Formu Katılımcı Listesi</w:t>
            </w:r>
            <w:r w:rsidR="007B0126" w:rsidRPr="007B0126">
              <w:rPr>
                <w:sz w:val="20"/>
              </w:rPr>
              <w:t>’nin</w:t>
            </w:r>
            <w:r>
              <w:rPr>
                <w:sz w:val="20"/>
              </w:rPr>
              <w:t xml:space="preserve"> eksiksiz</w:t>
            </w:r>
            <w:r w:rsidR="007B0126" w:rsidRPr="007B0126">
              <w:rPr>
                <w:sz w:val="20"/>
              </w:rPr>
              <w:t xml:space="preserve"> doldurulması.</w:t>
            </w:r>
            <w:proofErr w:type="gramEnd"/>
          </w:p>
          <w:p w:rsidR="00F85707" w:rsidRPr="000271F4" w:rsidRDefault="000271F4" w:rsidP="000271F4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17" w:hanging="283"/>
              <w:rPr>
                <w:sz w:val="20"/>
              </w:rPr>
            </w:pPr>
            <w:r>
              <w:rPr>
                <w:sz w:val="20"/>
              </w:rPr>
              <w:t xml:space="preserve">Evrakların bilgileri ve imzaları tamamlanmış olarak </w:t>
            </w:r>
            <w:r w:rsidRPr="007B0126">
              <w:rPr>
                <w:b/>
                <w:sz w:val="20"/>
                <w:u w:val="single"/>
              </w:rPr>
              <w:t>SKS</w:t>
            </w:r>
            <w:r>
              <w:rPr>
                <w:sz w:val="20"/>
              </w:rPr>
              <w:t xml:space="preserve"> </w:t>
            </w:r>
            <w:r w:rsidRPr="007B0126">
              <w:rPr>
                <w:b/>
                <w:sz w:val="20"/>
                <w:u w:val="single"/>
              </w:rPr>
              <w:t>Öğrenci Toplulukları Birimi</w:t>
            </w:r>
            <w:r>
              <w:rPr>
                <w:sz w:val="20"/>
                <w:u w:val="single"/>
              </w:rPr>
              <w:t>’</w:t>
            </w:r>
            <w:r>
              <w:rPr>
                <w:sz w:val="20"/>
              </w:rPr>
              <w:t>ne teslim edilmesi.</w:t>
            </w:r>
          </w:p>
        </w:tc>
      </w:tr>
    </w:tbl>
    <w:p w:rsidR="0081172A" w:rsidRDefault="0081172A" w:rsidP="00866864">
      <w:pPr>
        <w:spacing w:line="360" w:lineRule="auto"/>
        <w:ind w:left="-851"/>
        <w:jc w:val="center"/>
      </w:pPr>
    </w:p>
    <w:sectPr w:rsidR="0081172A" w:rsidSect="0081172A">
      <w:pgSz w:w="11906" w:h="16838"/>
      <w:pgMar w:top="34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81A"/>
    <w:multiLevelType w:val="hybridMultilevel"/>
    <w:tmpl w:val="BFB61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87981"/>
    <w:multiLevelType w:val="hybridMultilevel"/>
    <w:tmpl w:val="2AA8C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52"/>
    <w:rsid w:val="00002F00"/>
    <w:rsid w:val="000271F4"/>
    <w:rsid w:val="00084252"/>
    <w:rsid w:val="000958DD"/>
    <w:rsid w:val="000A6A4B"/>
    <w:rsid w:val="00106067"/>
    <w:rsid w:val="00184A87"/>
    <w:rsid w:val="0020085B"/>
    <w:rsid w:val="00213820"/>
    <w:rsid w:val="002C573C"/>
    <w:rsid w:val="00322CD4"/>
    <w:rsid w:val="00383EB1"/>
    <w:rsid w:val="003B5035"/>
    <w:rsid w:val="003E4253"/>
    <w:rsid w:val="004148C0"/>
    <w:rsid w:val="00551EDA"/>
    <w:rsid w:val="006250E5"/>
    <w:rsid w:val="006B6E26"/>
    <w:rsid w:val="006D7347"/>
    <w:rsid w:val="007625BA"/>
    <w:rsid w:val="00775120"/>
    <w:rsid w:val="007B0126"/>
    <w:rsid w:val="0081172A"/>
    <w:rsid w:val="00866864"/>
    <w:rsid w:val="008A1005"/>
    <w:rsid w:val="008C1F6C"/>
    <w:rsid w:val="00A06A20"/>
    <w:rsid w:val="00A55F80"/>
    <w:rsid w:val="00A87B46"/>
    <w:rsid w:val="00BD4960"/>
    <w:rsid w:val="00C74819"/>
    <w:rsid w:val="00CB6AB2"/>
    <w:rsid w:val="00CD3D0D"/>
    <w:rsid w:val="00DE05C9"/>
    <w:rsid w:val="00DE77B9"/>
    <w:rsid w:val="00E9790D"/>
    <w:rsid w:val="00EA7600"/>
    <w:rsid w:val="00EE32FB"/>
    <w:rsid w:val="00F1132D"/>
    <w:rsid w:val="00F12DF0"/>
    <w:rsid w:val="00F256AC"/>
    <w:rsid w:val="00F40876"/>
    <w:rsid w:val="00F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00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05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5C9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5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00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05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5C9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</dc:creator>
  <cp:lastModifiedBy>Nuri</cp:lastModifiedBy>
  <cp:revision>7</cp:revision>
  <cp:lastPrinted>2026-01-06T07:15:00Z</cp:lastPrinted>
  <dcterms:created xsi:type="dcterms:W3CDTF">2026-01-05T13:03:00Z</dcterms:created>
  <dcterms:modified xsi:type="dcterms:W3CDTF">2026-01-06T07:16:00Z</dcterms:modified>
</cp:coreProperties>
</file>